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73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                                     Заведующему </w:t>
      </w:r>
      <w:r w:rsidR="00085A9C">
        <w:rPr>
          <w:rFonts w:ascii="Times New Roman" w:hAnsi="Times New Roman" w:cs="Times New Roman"/>
          <w:sz w:val="24"/>
          <w:szCs w:val="24"/>
        </w:rPr>
        <w:t>МБДОУ _________________________</w:t>
      </w:r>
      <w:r w:rsidR="00041DA7" w:rsidRPr="0004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DA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 года                   </w:t>
      </w:r>
      <w:r w:rsidR="00085A9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C1349" w:rsidRDefault="00041DA7" w:rsidP="00041D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85A9C">
        <w:rPr>
          <w:rFonts w:ascii="Times New Roman" w:hAnsi="Times New Roman" w:cs="Times New Roman"/>
          <w:sz w:val="24"/>
          <w:szCs w:val="24"/>
        </w:rPr>
        <w:t>Ф.И.О. заведующего_________________________________</w:t>
      </w:r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от__________________________________________________  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9E657C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707987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85A9C">
        <w:rPr>
          <w:rFonts w:hAnsi="Times New Roman" w:cs="Times New Roman"/>
          <w:color w:val="000000"/>
          <w:sz w:val="24"/>
          <w:szCs w:val="24"/>
        </w:rPr>
        <w:t>(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="00085A9C">
        <w:rPr>
          <w:rFonts w:hAnsi="Times New Roman" w:cs="Times New Roman"/>
          <w:i/>
          <w:color w:val="000000"/>
          <w:sz w:val="24"/>
          <w:szCs w:val="24"/>
        </w:rPr>
        <w:t>)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7C1349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1B5144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905A3A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1B5144" w:rsidRPr="007C1349" w:rsidRDefault="001B5144" w:rsidP="00905A3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(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почта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при</w:t>
      </w:r>
      <w:r w:rsidR="00905A3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05A3A">
        <w:rPr>
          <w:rFonts w:hAnsi="Times New Roman" w:cs="Times New Roman"/>
          <w:color w:val="000000"/>
          <w:sz w:val="16"/>
          <w:szCs w:val="16"/>
        </w:rPr>
        <w:t>наличии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)</w:t>
      </w:r>
      <w:r w:rsidR="00905A3A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041DA7" w:rsidRPr="00905A3A" w:rsidRDefault="00041DA7" w:rsidP="00905A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МБДО</w:t>
      </w:r>
      <w:proofErr w:type="gramStart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F45D1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8F45D1">
        <w:rPr>
          <w:rFonts w:ascii="Times New Roman" w:hAnsi="Times New Roman" w:cs="Times New Roman"/>
          <w:color w:val="000000"/>
          <w:sz w:val="24"/>
          <w:szCs w:val="24"/>
        </w:rPr>
        <w:t xml:space="preserve"> "Бигенеевский</w:t>
      </w:r>
      <w:bookmarkStart w:id="0" w:name="_GoBack"/>
      <w:bookmarkEnd w:id="0"/>
      <w:r w:rsidR="008F45D1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«Ромашка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ознакомлен(а).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05A3A" w:rsidRDefault="007C1349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085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1B5144"/>
    <w:rsid w:val="00596F82"/>
    <w:rsid w:val="00675E77"/>
    <w:rsid w:val="00707987"/>
    <w:rsid w:val="007C1349"/>
    <w:rsid w:val="00832749"/>
    <w:rsid w:val="008F45D1"/>
    <w:rsid w:val="00905A3A"/>
    <w:rsid w:val="009E657C"/>
    <w:rsid w:val="00B243AC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3</cp:revision>
  <cp:lastPrinted>2020-07-09T12:54:00Z</cp:lastPrinted>
  <dcterms:created xsi:type="dcterms:W3CDTF">2020-09-04T13:17:00Z</dcterms:created>
  <dcterms:modified xsi:type="dcterms:W3CDTF">2020-12-02T08:11:00Z</dcterms:modified>
</cp:coreProperties>
</file>